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CC" w:rsidRPr="00615E4E" w:rsidRDefault="00615E4E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15E4E">
        <w:rPr>
          <w:rFonts w:ascii="Times New Roman" w:hAnsi="Times New Roman" w:cs="Times New Roman"/>
          <w:sz w:val="24"/>
          <w:szCs w:val="24"/>
        </w:rPr>
        <w:t>Office of Residence Life</w:t>
      </w:r>
    </w:p>
    <w:p w:rsidR="00615E4E" w:rsidRPr="00615E4E" w:rsidRDefault="00615E4E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615E4E">
        <w:rPr>
          <w:rFonts w:ascii="Times New Roman" w:hAnsi="Times New Roman" w:cs="Times New Roman"/>
          <w:sz w:val="24"/>
          <w:szCs w:val="24"/>
        </w:rPr>
        <w:t>400 East Second St.</w:t>
      </w:r>
      <w:proofErr w:type="gramEnd"/>
    </w:p>
    <w:p w:rsidR="00615E4E" w:rsidRDefault="00615E4E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15E4E">
        <w:rPr>
          <w:rFonts w:ascii="Times New Roman" w:hAnsi="Times New Roman" w:cs="Times New Roman"/>
          <w:sz w:val="24"/>
          <w:szCs w:val="24"/>
        </w:rPr>
        <w:t>Bloomsburg, PA 17815</w:t>
      </w:r>
    </w:p>
    <w:p w:rsidR="00615E4E" w:rsidRDefault="00615E4E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5E4E" w:rsidRDefault="00615E4E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whom it may concern,</w:t>
      </w:r>
    </w:p>
    <w:p w:rsidR="00C553A9" w:rsidRDefault="00615E4E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15E4E" w:rsidRDefault="00E95CA9" w:rsidP="00C553A9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interested in applying to work for residence life at Bloomsburg University. I feel I would do well at this position because I was a former student. When incoming students have questions I will be able to answer them honestly. I can give them correct information about what it is like to live in a residence hall and what Bloomsburg is like. Also, if I get </w:t>
      </w:r>
      <w:proofErr w:type="gramStart"/>
      <w:r>
        <w:rPr>
          <w:rFonts w:ascii="Times New Roman" w:hAnsi="Times New Roman" w:cs="Times New Roman"/>
          <w:sz w:val="24"/>
          <w:szCs w:val="24"/>
        </w:rPr>
        <w:t>this  position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parents will feel more comfortable sending their child off to college. Parents can be assured that Bloomsburg is a safe town and university.</w:t>
      </w:r>
    </w:p>
    <w:p w:rsidR="00C553A9" w:rsidRDefault="00C553A9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Another reason I feel I would be good for residence life is that you wouldn’t have to train me as much as others applying for this job. I would only need training with filling out paperwork and using your computer systems.</w:t>
      </w:r>
    </w:p>
    <w:p w:rsidR="00C553A9" w:rsidRDefault="00C553A9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53A9" w:rsidRDefault="00C553A9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you,</w:t>
      </w:r>
    </w:p>
    <w:p w:rsidR="00C553A9" w:rsidRDefault="00C553A9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53A9" w:rsidRDefault="00C553A9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53A9" w:rsidRPr="00615E4E" w:rsidRDefault="00C553A9" w:rsidP="00615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Taylor Adams</w:t>
      </w:r>
    </w:p>
    <w:sectPr w:rsidR="00C553A9" w:rsidRPr="00615E4E" w:rsidSect="00E41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E4E"/>
    <w:rsid w:val="00615E4E"/>
    <w:rsid w:val="00C553A9"/>
    <w:rsid w:val="00E413CC"/>
    <w:rsid w:val="00E9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3</cp:revision>
  <dcterms:created xsi:type="dcterms:W3CDTF">2011-10-25T20:44:00Z</dcterms:created>
  <dcterms:modified xsi:type="dcterms:W3CDTF">2011-10-26T00:01:00Z</dcterms:modified>
</cp:coreProperties>
</file>